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240CFD7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B2187D">
        <w:rPr>
          <w:rFonts w:ascii="Aptos" w:hAnsi="Aptos"/>
        </w:rPr>
        <w:t>6.</w:t>
      </w:r>
      <w:r w:rsidR="00375A36">
        <w:rPr>
          <w:rFonts w:ascii="Aptos" w:hAnsi="Aptos"/>
        </w:rPr>
        <w:t>6</w:t>
      </w:r>
    </w:p>
    <w:p w14:paraId="717FAEEF" w14:textId="77777777" w:rsidR="00375A36" w:rsidRDefault="00375A36" w:rsidP="00375A36">
      <w:pPr>
        <w:rPr>
          <w:b/>
          <w:bCs/>
        </w:rPr>
      </w:pPr>
      <w:r w:rsidRPr="00375A36">
        <w:rPr>
          <w:b/>
          <w:bCs/>
        </w:rPr>
        <w:t>Opis przedmiotu zamówienia: Laptop do zastosowań edukacyjno-biurowych</w:t>
      </w:r>
    </w:p>
    <w:p w14:paraId="34BF1EA8" w14:textId="77777777" w:rsidR="00592355" w:rsidRPr="00E16D5C" w:rsidRDefault="00592355" w:rsidP="00592355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23C0C12A" w14:textId="5DA0452C" w:rsidR="00592355" w:rsidRPr="00375A36" w:rsidRDefault="00592355" w:rsidP="00375A36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</w:p>
    <w:p w14:paraId="4A66EB27" w14:textId="77777777" w:rsidR="00375A36" w:rsidRPr="00375A36" w:rsidRDefault="00375A36" w:rsidP="00375A36">
      <w:r w:rsidRPr="00375A36">
        <w:rPr>
          <w:b/>
          <w:bCs/>
        </w:rPr>
        <w:t>1. Przedmiot zamówienia:</w:t>
      </w:r>
      <w:r w:rsidRPr="00375A36">
        <w:br/>
        <w:t>Przedmiotem zamówienia jest dostawa piętnastu (15) sztuk nowych laptopów przeznaczonych do standardowych zastosowań edukacyjnych i biurowych.</w:t>
      </w:r>
    </w:p>
    <w:p w14:paraId="69581966" w14:textId="77777777" w:rsidR="00375A36" w:rsidRPr="00375A36" w:rsidRDefault="00375A36" w:rsidP="00375A36">
      <w:r w:rsidRPr="00375A36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3"/>
        <w:gridCol w:w="4817"/>
        <w:gridCol w:w="2442"/>
      </w:tblGrid>
      <w:tr w:rsidR="00375A36" w:rsidRPr="00375A36" w14:paraId="47B3188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D33CE9" w14:textId="77777777" w:rsidR="00375A36" w:rsidRPr="00375A36" w:rsidRDefault="00375A36" w:rsidP="00375A36">
            <w:r w:rsidRPr="00375A36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D4B534" w14:textId="77777777" w:rsidR="00375A36" w:rsidRPr="00375A36" w:rsidRDefault="00375A36" w:rsidP="00375A36">
            <w:r w:rsidRPr="00375A36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38376D" w14:textId="77777777" w:rsidR="00375A36" w:rsidRPr="00375A36" w:rsidRDefault="00375A36" w:rsidP="00375A36">
            <w:r w:rsidRPr="00375A36">
              <w:t>Sposób weryfikacji</w:t>
            </w:r>
          </w:p>
        </w:tc>
      </w:tr>
      <w:tr w:rsidR="00375A36" w:rsidRPr="00375A36" w14:paraId="1583F2F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C0DB45" w14:textId="77777777" w:rsidR="00375A36" w:rsidRPr="00375A36" w:rsidRDefault="00375A36" w:rsidP="00375A36">
            <w:r w:rsidRPr="00375A36">
              <w:rPr>
                <w:b/>
                <w:bCs/>
              </w:rPr>
              <w:t>Ilość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A8B2F1" w14:textId="77777777" w:rsidR="00375A36" w:rsidRPr="00375A36" w:rsidRDefault="00375A36" w:rsidP="00375A36">
            <w:r w:rsidRPr="00375A36">
              <w:rPr>
                <w:b/>
                <w:bCs/>
              </w:rPr>
              <w:t>15 sztuk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E5AF53" w14:textId="77777777" w:rsidR="00375A36" w:rsidRPr="00375A36" w:rsidRDefault="00375A36" w:rsidP="00375A36">
            <w:r w:rsidRPr="00375A36">
              <w:t>Faktura / dokument dostawy</w:t>
            </w:r>
          </w:p>
        </w:tc>
      </w:tr>
      <w:tr w:rsidR="00375A36" w:rsidRPr="00375A36" w14:paraId="43BC822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20C080F" w14:textId="77777777" w:rsidR="00375A36" w:rsidRPr="00375A36" w:rsidRDefault="00375A36" w:rsidP="00375A36">
            <w:r w:rsidRPr="00375A36">
              <w:rPr>
                <w:b/>
                <w:bCs/>
              </w:rPr>
              <w:t>Procesor (CPU)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9DC845" w14:textId="77777777" w:rsidR="00375A36" w:rsidRPr="00375A36" w:rsidRDefault="00375A36" w:rsidP="00375A36">
            <w:r w:rsidRPr="00375A36">
              <w:t>Procesor </w:t>
            </w:r>
            <w:r w:rsidRPr="00375A36">
              <w:rPr>
                <w:b/>
                <w:bCs/>
              </w:rPr>
              <w:t>4-rdzeniowy</w:t>
            </w:r>
            <w:r w:rsidRPr="00375A36">
              <w:t> i </w:t>
            </w:r>
            <w:r w:rsidRPr="00375A36">
              <w:rPr>
                <w:b/>
                <w:bCs/>
              </w:rPr>
              <w:t>8-wątkowy</w:t>
            </w:r>
            <w:r w:rsidRPr="00375A36">
              <w:t> o taktowaniu podstawowym min. </w:t>
            </w:r>
            <w:r w:rsidRPr="00375A36">
              <w:rPr>
                <w:b/>
                <w:bCs/>
              </w:rPr>
              <w:t>2,1 GHz</w:t>
            </w:r>
            <w:r w:rsidRPr="00375A36">
              <w:t xml:space="preserve"> i taktowaniu maksymalnym w trybie </w:t>
            </w:r>
            <w:proofErr w:type="spellStart"/>
            <w:r w:rsidRPr="00375A36">
              <w:t>boost</w:t>
            </w:r>
            <w:proofErr w:type="spellEnd"/>
            <w:r w:rsidRPr="00375A36">
              <w:t xml:space="preserve"> min. </w:t>
            </w:r>
            <w:r w:rsidRPr="00375A36">
              <w:rPr>
                <w:b/>
                <w:bCs/>
              </w:rPr>
              <w:t>3,7 GHz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18C7FA" w14:textId="77777777" w:rsidR="00375A36" w:rsidRPr="00375A36" w:rsidRDefault="00375A36" w:rsidP="00375A36">
            <w:r w:rsidRPr="00375A36">
              <w:t>Dokumentacja techniczna, wydruk z programu diagnostycznego (np. CPU-Z).</w:t>
            </w:r>
          </w:p>
        </w:tc>
      </w:tr>
      <w:tr w:rsidR="00375A36" w:rsidRPr="00375A36" w14:paraId="23F2593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DB200A" w14:textId="77777777" w:rsidR="00375A36" w:rsidRPr="00375A36" w:rsidRDefault="00375A36" w:rsidP="00375A36">
            <w:r w:rsidRPr="00375A36">
              <w:rPr>
                <w:b/>
                <w:bCs/>
              </w:rPr>
              <w:t>Pamięć RAM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68E6BD" w14:textId="77777777" w:rsidR="00375A36" w:rsidRPr="00375A36" w:rsidRDefault="00375A36" w:rsidP="00375A36">
            <w:r w:rsidRPr="00375A36">
              <w:t>Min. </w:t>
            </w:r>
            <w:r w:rsidRPr="00375A36">
              <w:rPr>
                <w:b/>
                <w:bCs/>
              </w:rPr>
              <w:t>8 GB</w:t>
            </w:r>
            <w:r w:rsidRPr="00375A36">
              <w:t> typu </w:t>
            </w:r>
            <w:r w:rsidRPr="00375A36">
              <w:rPr>
                <w:b/>
                <w:bCs/>
              </w:rPr>
              <w:t>DDR4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968C8F6" w14:textId="77777777" w:rsidR="00375A36" w:rsidRPr="00375A36" w:rsidRDefault="00375A36" w:rsidP="00375A36">
            <w:r w:rsidRPr="00375A36">
              <w:t>Dokumentacja techniczna, wydruk z programu diagnostycznego (np. CPU-Z) lub BIOS.</w:t>
            </w:r>
          </w:p>
        </w:tc>
      </w:tr>
      <w:tr w:rsidR="00375A36" w:rsidRPr="00375A36" w14:paraId="645F0E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555046" w14:textId="77777777" w:rsidR="00375A36" w:rsidRPr="00375A36" w:rsidRDefault="00375A36" w:rsidP="00375A36">
            <w:r w:rsidRPr="00375A36">
              <w:rPr>
                <w:b/>
                <w:bCs/>
              </w:rPr>
              <w:t>Dysk systemowy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F5573D" w14:textId="77777777" w:rsidR="00375A36" w:rsidRPr="00375A36" w:rsidRDefault="00375A36" w:rsidP="00375A36">
            <w:r w:rsidRPr="00375A36">
              <w:t>Min. </w:t>
            </w:r>
            <w:r w:rsidRPr="00375A36">
              <w:rPr>
                <w:b/>
                <w:bCs/>
              </w:rPr>
              <w:t>256 GB</w:t>
            </w:r>
            <w:r w:rsidRPr="00375A36">
              <w:t> półprzewodnikowy dysk </w:t>
            </w:r>
            <w:r w:rsidRPr="00375A36">
              <w:rPr>
                <w:b/>
                <w:bCs/>
              </w:rPr>
              <w:t>SSD</w:t>
            </w:r>
            <w:r w:rsidRPr="00375A36">
              <w:t xml:space="preserve"> (w standardzie SATA lub </w:t>
            </w:r>
            <w:proofErr w:type="spellStart"/>
            <w:r w:rsidRPr="00375A36">
              <w:t>NVMe</w:t>
            </w:r>
            <w:proofErr w:type="spellEnd"/>
            <w:r w:rsidRPr="00375A36">
              <w:t>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1206F6A" w14:textId="77777777" w:rsidR="00375A36" w:rsidRPr="00375A36" w:rsidRDefault="00375A36" w:rsidP="00375A36">
            <w:r w:rsidRPr="00375A36">
              <w:t xml:space="preserve">Dokumentacja techniczna, wydruk z programu diagnostycznego (np. </w:t>
            </w:r>
            <w:proofErr w:type="spellStart"/>
            <w:r w:rsidRPr="00375A36">
              <w:t>CrystalDiskInfo</w:t>
            </w:r>
            <w:proofErr w:type="spellEnd"/>
            <w:r w:rsidRPr="00375A36">
              <w:t>).</w:t>
            </w:r>
          </w:p>
        </w:tc>
      </w:tr>
      <w:tr w:rsidR="00375A36" w:rsidRPr="00375A36" w14:paraId="71328CE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DBA1C8F" w14:textId="77777777" w:rsidR="00375A36" w:rsidRPr="00375A36" w:rsidRDefault="00375A36" w:rsidP="00375A36">
            <w:r w:rsidRPr="00375A36">
              <w:rPr>
                <w:b/>
                <w:bCs/>
              </w:rPr>
              <w:t>Przekątna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E65810" w14:textId="77777777" w:rsidR="00375A36" w:rsidRPr="00375A36" w:rsidRDefault="00375A36" w:rsidP="00375A36">
            <w:r w:rsidRPr="00375A36">
              <w:rPr>
                <w:b/>
                <w:bCs/>
              </w:rPr>
              <w:t>15,6 cala</w:t>
            </w:r>
            <w:r w:rsidRPr="00375A36">
              <w:t> (mierzone jako przekątna aktywnego obszaru wyświetlania).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CD4DE8" w14:textId="77777777" w:rsidR="00375A36" w:rsidRPr="00375A36" w:rsidRDefault="00375A36" w:rsidP="00375A36">
            <w:r w:rsidRPr="00375A36">
              <w:t>Dokumentacja techniczna, pomiar.</w:t>
            </w:r>
          </w:p>
        </w:tc>
      </w:tr>
      <w:tr w:rsidR="00375A36" w:rsidRPr="00375A36" w14:paraId="17E9919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556386" w14:textId="77777777" w:rsidR="00375A36" w:rsidRPr="00375A36" w:rsidRDefault="00375A36" w:rsidP="00375A36">
            <w:r w:rsidRPr="00375A36">
              <w:rPr>
                <w:b/>
                <w:bCs/>
              </w:rPr>
              <w:lastRenderedPageBreak/>
              <w:t>Rozdzielczość ekranu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D7D63B" w14:textId="77777777" w:rsidR="00375A36" w:rsidRPr="00375A36" w:rsidRDefault="00375A36" w:rsidP="00375A36">
            <w:r w:rsidRPr="00375A36">
              <w:rPr>
                <w:b/>
                <w:bCs/>
              </w:rPr>
              <w:t>1920 x 1080 pikseli (Full HD)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428B5F" w14:textId="77777777" w:rsidR="00375A36" w:rsidRPr="00375A36" w:rsidRDefault="00375A36" w:rsidP="00375A36">
            <w:r w:rsidRPr="00375A36">
              <w:t>Weryfikacja w ustawieniach systemu operacyjnego.</w:t>
            </w:r>
          </w:p>
        </w:tc>
      </w:tr>
      <w:tr w:rsidR="00375A36" w:rsidRPr="00375A36" w14:paraId="1DF7429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683B5D5" w14:textId="77777777" w:rsidR="00375A36" w:rsidRPr="00375A36" w:rsidRDefault="00375A36" w:rsidP="00375A36">
            <w:r w:rsidRPr="00375A36">
              <w:rPr>
                <w:b/>
                <w:bCs/>
              </w:rPr>
              <w:t>Układ graficzny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E39401" w14:textId="77777777" w:rsidR="00375A36" w:rsidRPr="00375A36" w:rsidRDefault="00375A36" w:rsidP="00375A36">
            <w:r w:rsidRPr="00375A36">
              <w:rPr>
                <w:b/>
                <w:bCs/>
              </w:rPr>
              <w:t>Zintegrowany układ graficzny</w:t>
            </w:r>
            <w:r w:rsidRPr="00375A36">
              <w:t> współpracujący z procesorem.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B1CC4B" w14:textId="77777777" w:rsidR="00375A36" w:rsidRPr="00375A36" w:rsidRDefault="00375A36" w:rsidP="00375A36">
            <w:r w:rsidRPr="00375A36">
              <w:t>Wydruk z programu diagnostycznego (np. GPU-Z).</w:t>
            </w:r>
          </w:p>
        </w:tc>
      </w:tr>
      <w:tr w:rsidR="00375A36" w:rsidRPr="00375A36" w14:paraId="6D19A37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C2AA0B" w14:textId="77777777" w:rsidR="00375A36" w:rsidRPr="00375A36" w:rsidRDefault="00375A36" w:rsidP="00375A36">
            <w:r w:rsidRPr="00375A36">
              <w:rPr>
                <w:b/>
                <w:bCs/>
              </w:rPr>
              <w:t>System operacyjny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5DD3E3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Zainstalowany przez producenta komputera (OEM) system Microsoft Windows 11 Professional PL1 z licencją dożywotnią</w:t>
            </w:r>
          </w:p>
          <w:p w14:paraId="11966DEE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oraz kluczem. </w:t>
            </w:r>
          </w:p>
          <w:p w14:paraId="5303FB5B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systemu operacyjnego:</w:t>
            </w:r>
          </w:p>
          <w:p w14:paraId="5ACEBF3A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1.Graficzny interfejs użytkownika</w:t>
            </w:r>
          </w:p>
          <w:p w14:paraId="488B06DC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2.Polska wersja językowa z możliwością darmowej instalacji dodatkowych języków bez konieczności ponownej instalacji systemu</w:t>
            </w:r>
          </w:p>
          <w:p w14:paraId="18930A41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3.Aktywne wsparcie producenta zapewniające darmowe aktualizacje i poprawki bezpieczeństwa z możliwością</w:t>
            </w:r>
          </w:p>
          <w:p w14:paraId="5BFD1B68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automatycznego pobierania.</w:t>
            </w:r>
          </w:p>
          <w:p w14:paraId="18113CAD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4. Natywna instalacja i uruchomienia oprogramowania użytkowanego przez nabywcę, typu: Microsoft Office</w:t>
            </w:r>
          </w:p>
          <w:p w14:paraId="68516ECB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2010/2016/2019/2021, </w:t>
            </w:r>
            <w:proofErr w:type="spellStart"/>
            <w:r w:rsidRPr="00F249DC">
              <w:rPr>
                <w:rFonts w:ascii="Aptos" w:hAnsi="Aptos"/>
              </w:rPr>
              <w:t>AnyLogic</w:t>
            </w:r>
            <w:proofErr w:type="spellEnd"/>
            <w:r w:rsidRPr="00F249DC">
              <w:rPr>
                <w:rFonts w:ascii="Aptos" w:hAnsi="Aptos"/>
              </w:rPr>
              <w:t>.</w:t>
            </w:r>
          </w:p>
          <w:p w14:paraId="1714598F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5.Wbudowana zapora sieciowa (firewall)</w:t>
            </w:r>
          </w:p>
          <w:p w14:paraId="02BC8770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6.Wbudowany system antywirusowy i przeciw złośliwemu oprogramowaniu z zapewnionymi darmowymi aktualizacjami</w:t>
            </w:r>
          </w:p>
          <w:p w14:paraId="15A487EA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7. Wsparcie dla powszechnie używanych urządzeń USB </w:t>
            </w:r>
            <w:proofErr w:type="spellStart"/>
            <w:r w:rsidRPr="00F249DC">
              <w:rPr>
                <w:rFonts w:ascii="Aptos" w:hAnsi="Aptos"/>
              </w:rPr>
              <w:t>Plug&amp;Play</w:t>
            </w:r>
            <w:proofErr w:type="spellEnd"/>
            <w:r w:rsidRPr="00F249DC">
              <w:rPr>
                <w:rFonts w:ascii="Aptos" w:hAnsi="Aptos"/>
              </w:rPr>
              <w:t>, drukarek i urządzeń sieciowych.</w:t>
            </w:r>
          </w:p>
          <w:p w14:paraId="63FEE6A3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8.Wbudowana możliwość graficznego, zdalnego łączenia się z pulpitem z możliwością udostępniania katalogów oraz urządzeń</w:t>
            </w:r>
          </w:p>
          <w:p w14:paraId="44E2E8C3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USB i drukarek, ze wsparciem dla obsługi kilku monitorów.</w:t>
            </w:r>
          </w:p>
          <w:p w14:paraId="500849BF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9. Możliwość podłączenia systemu do usług katalogowych.</w:t>
            </w:r>
          </w:p>
          <w:p w14:paraId="6901F41C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10.Wbudowane narzędzia do administracji, raportowania oraz tworzenia/ przywracania kopii zapasowych ustawień i danych</w:t>
            </w:r>
          </w:p>
          <w:p w14:paraId="0AFEBA34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11.Wsparcie dla środowisk uruchomieniowych Java oraz .NET Framework 4.8</w:t>
            </w:r>
          </w:p>
          <w:p w14:paraId="693A232C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12.Wbudowane narzędzie szyfrowania dysków, partycji lub danych dostępnych dla użytkownika.</w:t>
            </w:r>
          </w:p>
          <w:p w14:paraId="7664375B" w14:textId="77777777" w:rsidR="00592355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13.Wbudowany system pomocy w języku polskim</w:t>
            </w:r>
          </w:p>
          <w:p w14:paraId="518B3CF5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14.Wbudowane mechanizmy ułatwiające dostępność dla osób niepełnosprawnych zawierających co najmniej przybornik typu</w:t>
            </w:r>
          </w:p>
          <w:p w14:paraId="65AE7604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lupa powiększająca fragment ekranu, sterowanie kursorem za pomocą klawiatury, globalne ustawienie wielkości tekstu</w:t>
            </w:r>
          </w:p>
          <w:p w14:paraId="39CB9120" w14:textId="70F270AF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interfejsu systemu, filtry kolorów i ustawienia kontrastu, narrator odczytujący tekst na ekranie.</w:t>
            </w:r>
          </w:p>
          <w:p w14:paraId="14024642" w14:textId="53A59BFB" w:rsidR="00375A36" w:rsidRPr="00375A36" w:rsidRDefault="00375A36" w:rsidP="00375A36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BF84386" w14:textId="77777777" w:rsidR="00592355" w:rsidRPr="005339C3" w:rsidRDefault="00592355" w:rsidP="00592355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lastRenderedPageBreak/>
              <w:t>Umieszczony na obudowie certyfikat</w:t>
            </w:r>
          </w:p>
          <w:p w14:paraId="5E43478A" w14:textId="77777777" w:rsidR="00592355" w:rsidRPr="005339C3" w:rsidRDefault="00592355" w:rsidP="00592355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autentyczności w postaci naklejki zabezpieczającej lub załączone</w:t>
            </w:r>
          </w:p>
          <w:p w14:paraId="561C6D7F" w14:textId="77777777" w:rsidR="00592355" w:rsidRPr="005339C3" w:rsidRDefault="00592355" w:rsidP="00592355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potwierdzenie producenta komputera o legalności</w:t>
            </w:r>
          </w:p>
          <w:p w14:paraId="1BA17E5A" w14:textId="77777777" w:rsidR="00592355" w:rsidRPr="005339C3" w:rsidRDefault="00592355" w:rsidP="00592355">
            <w:pPr>
              <w:pStyle w:val="Bezodstpw"/>
              <w:rPr>
                <w:rFonts w:ascii="Aptos" w:hAnsi="Aptos"/>
              </w:rPr>
            </w:pPr>
            <w:r w:rsidRPr="005339C3">
              <w:rPr>
                <w:rFonts w:ascii="Aptos" w:hAnsi="Aptos"/>
              </w:rPr>
              <w:t>dostarczonego oprogramowania systemowego.</w:t>
            </w:r>
          </w:p>
          <w:p w14:paraId="364E18C9" w14:textId="299F3671" w:rsidR="00375A36" w:rsidRPr="00375A36" w:rsidRDefault="00375A36" w:rsidP="00375A36"/>
        </w:tc>
      </w:tr>
      <w:tr w:rsidR="00592355" w:rsidRPr="00375A36" w14:paraId="67BF037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8941F84" w14:textId="6C45B37C" w:rsidR="00592355" w:rsidRPr="00375A36" w:rsidRDefault="00592355" w:rsidP="00592355">
            <w:pPr>
              <w:rPr>
                <w:b/>
                <w:bCs/>
              </w:rPr>
            </w:pPr>
            <w:r w:rsidRPr="00552227">
              <w:rPr>
                <w:rFonts w:ascii="Aptos" w:hAnsi="Aptos"/>
                <w:b/>
                <w:bCs/>
              </w:rPr>
              <w:t>Pakiet biurowy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5064ECB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Pakiet biurowy Office 202</w:t>
            </w:r>
            <w:r>
              <w:rPr>
                <w:rFonts w:ascii="Aptos" w:hAnsi="Aptos"/>
              </w:rPr>
              <w:t>4</w:t>
            </w:r>
            <w:r w:rsidRPr="00F249DC">
              <w:rPr>
                <w:rFonts w:ascii="Aptos" w:hAnsi="Aptos"/>
              </w:rPr>
              <w:t xml:space="preserve"> w wersji BOX lub równoważny w Polskiej wersji językowej zawierające następujące aplikacje: Word, Excel, PowerPoint, Outlook. Pakiet musi posiadać licencję wieczystą do użytku komercyjnego</w:t>
            </w:r>
          </w:p>
          <w:p w14:paraId="6E099C68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wraz z możliwością przekazania licencji na inny komputer posiadany przez Zamawiającego.</w:t>
            </w:r>
          </w:p>
          <w:p w14:paraId="01C239BF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Kryteria równoważności pakietu biurowego:</w:t>
            </w:r>
          </w:p>
          <w:p w14:paraId="132E0086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a) edycja i formatowanie tekstu w języku polskim wraz z obsługą języka polskiego w zakresie sprawdzania pisowni i poprawności gramatycznej oraz funkcjonalnością słownika</w:t>
            </w:r>
          </w:p>
          <w:p w14:paraId="66D6C7A2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wyrazów bliskoznacznych i autokorekty, pracę na dokumentach utworzonych przy pomocy Microsoft Word 2003/2007/2010/2013 z zapewnieniem bezproblemowej konwersji wszystkich elementów i atrybutów dokumentu;</w:t>
            </w:r>
          </w:p>
          <w:p w14:paraId="58B5701C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b) tworzenie arkuszy kalkulacyjnych, obsługa zaawansowanych formuł, tworzenie raportów tabeli przestawnych umożliwiających dynamiczną zmianę wymiarów oraz</w:t>
            </w:r>
          </w:p>
          <w:p w14:paraId="439ACF58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wykresów bazujących na danych z tabeli przestawnych, zachowanie pełnej zgodności z formatami plików utworzonych za pomocą oprogramowania Microsoft Excel</w:t>
            </w:r>
          </w:p>
          <w:p w14:paraId="25112F66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lastRenderedPageBreak/>
              <w:t>2003/2007/2010/2013, z uwzględnieniem poprawnej realizacji użytych w nich funkcji specjalnych i makropoleceń;</w:t>
            </w:r>
          </w:p>
          <w:p w14:paraId="1F541A06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c) obsługa kont serwera Microsoft Exchange, zarządzanie</w:t>
            </w:r>
          </w:p>
          <w:p w14:paraId="787713F8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 xml:space="preserve">pocztą e-mail, kalendarzami, kontaktami oraz innymi informacjami osobistymi i zespołowymi. Obsługa protokołów POP3, IMAP4, </w:t>
            </w:r>
            <w:proofErr w:type="gramStart"/>
            <w:r w:rsidRPr="00F249DC">
              <w:rPr>
                <w:rFonts w:ascii="Aptos" w:hAnsi="Aptos"/>
              </w:rPr>
              <w:t>SMTP,NNTP</w:t>
            </w:r>
            <w:proofErr w:type="gramEnd"/>
            <w:r w:rsidRPr="00F249DC">
              <w:rPr>
                <w:rFonts w:ascii="Aptos" w:hAnsi="Aptos"/>
              </w:rPr>
              <w:t>;</w:t>
            </w:r>
          </w:p>
          <w:p w14:paraId="0B460F5A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r w:rsidRPr="00F249DC">
              <w:rPr>
                <w:rFonts w:ascii="Aptos" w:hAnsi="Aptos"/>
              </w:rPr>
              <w:t>d)narzędzie do przygotowania i prowadzenia prezentacji;</w:t>
            </w:r>
          </w:p>
          <w:p w14:paraId="19C7A5B9" w14:textId="77777777" w:rsidR="00592355" w:rsidRPr="00F249DC" w:rsidRDefault="00592355" w:rsidP="00592355">
            <w:pPr>
              <w:pStyle w:val="Bezodstpw"/>
              <w:rPr>
                <w:rFonts w:ascii="Aptos" w:hAnsi="Aptos"/>
              </w:rPr>
            </w:pPr>
            <w:proofErr w:type="gramStart"/>
            <w:r w:rsidRPr="00F249DC">
              <w:rPr>
                <w:rFonts w:ascii="Aptos" w:hAnsi="Aptos"/>
              </w:rPr>
              <w:t>e)oprogramowanie</w:t>
            </w:r>
            <w:proofErr w:type="gramEnd"/>
            <w:r w:rsidRPr="00F249DC">
              <w:rPr>
                <w:rFonts w:ascii="Aptos" w:hAnsi="Aptos"/>
              </w:rPr>
              <w:t xml:space="preserve"> instalowane w pamięci komputera;</w:t>
            </w:r>
          </w:p>
          <w:p w14:paraId="158A0B02" w14:textId="1B2D5C43" w:rsidR="00592355" w:rsidRPr="00375A36" w:rsidRDefault="00592355" w:rsidP="00592355">
            <w:proofErr w:type="gramStart"/>
            <w:r w:rsidRPr="00F249DC">
              <w:rPr>
                <w:rFonts w:ascii="Aptos" w:hAnsi="Aptos"/>
              </w:rPr>
              <w:t>f)pełna</w:t>
            </w:r>
            <w:proofErr w:type="gramEnd"/>
            <w:r w:rsidRPr="00F249DC">
              <w:rPr>
                <w:rFonts w:ascii="Aptos" w:hAnsi="Aptos"/>
              </w:rPr>
              <w:t xml:space="preserve"> funkcjonalność w wersji offline.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6BD50F76" w14:textId="438701CD" w:rsidR="00592355" w:rsidRPr="00375A36" w:rsidRDefault="00592355" w:rsidP="00592355">
            <w:r w:rsidRPr="00E91753">
              <w:rPr>
                <w:rFonts w:ascii="Aptos" w:hAnsi="Aptos"/>
              </w:rPr>
              <w:lastRenderedPageBreak/>
              <w:t>Oględziny fizyczne</w:t>
            </w:r>
          </w:p>
        </w:tc>
      </w:tr>
      <w:tr w:rsidR="00592355" w:rsidRPr="00375A36" w14:paraId="7DC6092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A030BF" w14:textId="77777777" w:rsidR="00592355" w:rsidRPr="00375A36" w:rsidRDefault="00592355" w:rsidP="00592355">
            <w:r w:rsidRPr="00375A36">
              <w:rPr>
                <w:b/>
                <w:bCs/>
              </w:rPr>
              <w:t>Łączność bezprzewodowa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7ACB42" w14:textId="77777777" w:rsidR="00592355" w:rsidRPr="00375A36" w:rsidRDefault="00592355" w:rsidP="00592355">
            <w:r w:rsidRPr="00375A36">
              <w:t>Zintegrowany moduł </w:t>
            </w:r>
            <w:r w:rsidRPr="00375A36">
              <w:rPr>
                <w:b/>
                <w:bCs/>
              </w:rPr>
              <w:t>Wi-Fi</w:t>
            </w:r>
            <w:r w:rsidRPr="00375A36">
              <w:t> (standard 802.11ac lub nowszy) oraz </w:t>
            </w:r>
            <w:r w:rsidRPr="00375A36">
              <w:rPr>
                <w:b/>
                <w:bCs/>
              </w:rPr>
              <w:t>Bluetooth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D45B79" w14:textId="77777777" w:rsidR="00592355" w:rsidRPr="00375A36" w:rsidRDefault="00592355" w:rsidP="00592355">
            <w:r w:rsidRPr="00375A36">
              <w:t>Weryfikacja w ustawieniach systemu operacyjnego.</w:t>
            </w:r>
          </w:p>
        </w:tc>
      </w:tr>
      <w:tr w:rsidR="00592355" w:rsidRPr="00375A36" w14:paraId="4B08B12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59C8A1" w14:textId="77777777" w:rsidR="00592355" w:rsidRPr="00375A36" w:rsidRDefault="00592355" w:rsidP="00592355">
            <w:r w:rsidRPr="00375A36">
              <w:rPr>
                <w:b/>
                <w:bCs/>
              </w:rPr>
              <w:t>Złącza i porty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728973" w14:textId="77777777" w:rsidR="00592355" w:rsidRPr="00375A36" w:rsidRDefault="00592355" w:rsidP="00592355">
            <w:r w:rsidRPr="00375A36">
              <w:t>Min. </w:t>
            </w:r>
            <w:r w:rsidRPr="00375A36">
              <w:rPr>
                <w:b/>
                <w:bCs/>
              </w:rPr>
              <w:t>2 x USB 3.0</w:t>
            </w:r>
            <w:r w:rsidRPr="00375A36">
              <w:t>, </w:t>
            </w:r>
            <w:r w:rsidRPr="00375A36">
              <w:rPr>
                <w:b/>
                <w:bCs/>
              </w:rPr>
              <w:t>1 x HDMI</w:t>
            </w:r>
            <w:r w:rsidRPr="00375A36">
              <w:t>, </w:t>
            </w:r>
            <w:r w:rsidRPr="00375A36">
              <w:rPr>
                <w:b/>
                <w:bCs/>
              </w:rPr>
              <w:t>gniazdo słuchawkowe/mikrofonowe 3,5 mm</w:t>
            </w:r>
            <w:r w:rsidRPr="00375A36">
              <w:t>, </w:t>
            </w:r>
            <w:r w:rsidRPr="00375A36">
              <w:rPr>
                <w:b/>
                <w:bCs/>
              </w:rPr>
              <w:t>port Ethernet (RJ-45)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10FED20" w14:textId="77777777" w:rsidR="00592355" w:rsidRPr="00375A36" w:rsidRDefault="00592355" w:rsidP="00592355">
            <w:r w:rsidRPr="00375A36">
              <w:t>Oględziny fizyczne.</w:t>
            </w:r>
          </w:p>
        </w:tc>
      </w:tr>
      <w:tr w:rsidR="00592355" w:rsidRPr="00375A36" w14:paraId="7DA3EF5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8003ED" w14:textId="77777777" w:rsidR="00592355" w:rsidRPr="00375A36" w:rsidRDefault="00592355" w:rsidP="00592355">
            <w:r w:rsidRPr="00375A36">
              <w:rPr>
                <w:b/>
                <w:bCs/>
              </w:rPr>
              <w:t>Kamera i mikrofon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2352C4" w14:textId="77777777" w:rsidR="00592355" w:rsidRPr="00375A36" w:rsidRDefault="00592355" w:rsidP="00592355">
            <w:r w:rsidRPr="00375A36">
              <w:t>Wbudowana kamera internetowa (</w:t>
            </w:r>
            <w:proofErr w:type="spellStart"/>
            <w:r w:rsidRPr="00375A36">
              <w:t>webcam</w:t>
            </w:r>
            <w:proofErr w:type="spellEnd"/>
            <w:r w:rsidRPr="00375A36">
              <w:t>) oraz mikrofon.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2B27D4" w14:textId="77777777" w:rsidR="00592355" w:rsidRPr="00375A36" w:rsidRDefault="00592355" w:rsidP="00592355">
            <w:r w:rsidRPr="00375A36">
              <w:t>Test przy użyciu aplikacji (np. Aparat w systemie Windows).</w:t>
            </w:r>
          </w:p>
        </w:tc>
      </w:tr>
      <w:tr w:rsidR="00592355" w:rsidRPr="00375A36" w14:paraId="18D4AFC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20E792" w14:textId="77777777" w:rsidR="00592355" w:rsidRPr="00375A36" w:rsidRDefault="00592355" w:rsidP="00592355">
            <w:r w:rsidRPr="00375A36">
              <w:rPr>
                <w:b/>
                <w:bCs/>
              </w:rPr>
              <w:t>Klawiatura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608A4E" w14:textId="77777777" w:rsidR="00592355" w:rsidRPr="00375A36" w:rsidRDefault="00592355" w:rsidP="00592355">
            <w:r w:rsidRPr="00375A36">
              <w:t>Klawiatura w układzie </w:t>
            </w:r>
            <w:r w:rsidRPr="00375A36">
              <w:rPr>
                <w:b/>
                <w:bCs/>
              </w:rPr>
              <w:t>polskim (programistycznym)</w:t>
            </w:r>
            <w:r w:rsidRPr="00375A36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4A6AA00" w14:textId="77777777" w:rsidR="00592355" w:rsidRPr="00375A36" w:rsidRDefault="00592355" w:rsidP="00592355">
            <w:r w:rsidRPr="00375A36">
              <w:t>Oględziny fizyczne, sprawdzenie układu znaków.</w:t>
            </w:r>
          </w:p>
        </w:tc>
      </w:tr>
      <w:tr w:rsidR="00592355" w:rsidRPr="00375A36" w14:paraId="621AD26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67F661" w14:textId="77777777" w:rsidR="00592355" w:rsidRPr="00375A36" w:rsidRDefault="00592355" w:rsidP="00592355">
            <w:r w:rsidRPr="00375A36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63AA99" w14:textId="77777777" w:rsidR="00592355" w:rsidRPr="00375A36" w:rsidRDefault="00592355" w:rsidP="00592355">
            <w:r w:rsidRPr="00375A36">
              <w:rPr>
                <w:b/>
                <w:bCs/>
              </w:rPr>
              <w:t>Wbudowany akumulator</w:t>
            </w:r>
            <w:r w:rsidRPr="00375A36">
              <w:t> zapewniający min. </w:t>
            </w:r>
            <w:r w:rsidRPr="00375A36">
              <w:rPr>
                <w:b/>
                <w:bCs/>
              </w:rPr>
              <w:t>6 godzin</w:t>
            </w:r>
            <w:r w:rsidRPr="00375A36">
              <w:t> autonomii w typowej pracy biurowej.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F9494BC" w14:textId="77777777" w:rsidR="00592355" w:rsidRPr="00375A36" w:rsidRDefault="00592355" w:rsidP="00592355">
            <w:r w:rsidRPr="00375A36">
              <w:t>Dokumentacja techniczna producenta.</w:t>
            </w:r>
          </w:p>
        </w:tc>
      </w:tr>
      <w:tr w:rsidR="00592355" w:rsidRPr="00375A36" w14:paraId="7683F4D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05A429" w14:textId="77777777" w:rsidR="00592355" w:rsidRPr="00375A36" w:rsidRDefault="00592355" w:rsidP="00592355">
            <w:r w:rsidRPr="00375A36">
              <w:rPr>
                <w:b/>
                <w:bCs/>
              </w:rPr>
              <w:t>Zasilacz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779955" w14:textId="77777777" w:rsidR="00592355" w:rsidRPr="00375A36" w:rsidRDefault="00592355" w:rsidP="00592355">
            <w:r w:rsidRPr="00375A36">
              <w:t>Zasilacz zewnętrzny.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41FC96" w14:textId="77777777" w:rsidR="00592355" w:rsidRPr="00375A36" w:rsidRDefault="00592355" w:rsidP="00592355">
            <w:r w:rsidRPr="00375A36">
              <w:t>Oględziny fizyczne.</w:t>
            </w:r>
          </w:p>
        </w:tc>
      </w:tr>
      <w:tr w:rsidR="00592355" w:rsidRPr="00375A36" w14:paraId="36872A3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558B1E" w14:textId="77777777" w:rsidR="00592355" w:rsidRPr="00375A36" w:rsidRDefault="00592355" w:rsidP="00592355">
            <w:r w:rsidRPr="00375A36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C6C6A7" w14:textId="2D921FB8" w:rsidR="00592355" w:rsidRPr="00375A36" w:rsidRDefault="00592355" w:rsidP="00592355">
            <w:r w:rsidRPr="00375A36">
              <w:t>Min. </w:t>
            </w:r>
            <w: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BFDCD2" w14:textId="77777777" w:rsidR="00592355" w:rsidRPr="00375A36" w:rsidRDefault="00592355" w:rsidP="00592355">
            <w:r w:rsidRPr="00375A36">
              <w:t>Dokument gwarancyjny.</w:t>
            </w:r>
          </w:p>
        </w:tc>
      </w:tr>
      <w:tr w:rsidR="00592355" w:rsidRPr="00375A36" w14:paraId="1840665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6AAC0F" w14:textId="77777777" w:rsidR="00592355" w:rsidRPr="00375A36" w:rsidRDefault="00592355" w:rsidP="00592355">
            <w:r w:rsidRPr="00375A36">
              <w:rPr>
                <w:b/>
                <w:bCs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57AADE" w14:textId="77777777" w:rsidR="00592355" w:rsidRPr="00375A36" w:rsidRDefault="00592355" w:rsidP="00592355">
            <w:r w:rsidRPr="00375A36">
              <w:t>Nowy, nieużywany, fabrycznie zapakowany, kompletny (w tym zasilacz).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42E462" w14:textId="77777777" w:rsidR="00592355" w:rsidRPr="00375A36" w:rsidRDefault="00592355" w:rsidP="00592355">
            <w:r w:rsidRPr="00375A36">
              <w:t>Oględziny fizyczne, faktura zakupu.</w:t>
            </w:r>
          </w:p>
        </w:tc>
      </w:tr>
    </w:tbl>
    <w:p w14:paraId="79A39A54" w14:textId="77777777" w:rsidR="00375A36" w:rsidRPr="00375A36" w:rsidRDefault="00375A36" w:rsidP="00375A36">
      <w:r w:rsidRPr="00375A36">
        <w:rPr>
          <w:b/>
          <w:bCs/>
        </w:rPr>
        <w:t>3. Sposób weryfikacji spełnienia warunków zamówienia:</w:t>
      </w:r>
      <w:r w:rsidRPr="00375A36">
        <w:br/>
        <w:t>Spełnienie powyższych warunków Zamawiający będzie weryfikował na podstawie:</w:t>
      </w:r>
    </w:p>
    <w:p w14:paraId="14649097" w14:textId="77777777" w:rsidR="00375A36" w:rsidRPr="00375A36" w:rsidRDefault="00375A36" w:rsidP="00375A36">
      <w:pPr>
        <w:numPr>
          <w:ilvl w:val="0"/>
          <w:numId w:val="35"/>
        </w:numPr>
      </w:pPr>
      <w:r w:rsidRPr="00375A36">
        <w:rPr>
          <w:b/>
          <w:bCs/>
        </w:rPr>
        <w:t>Dokumentacji technicznej producenta</w:t>
      </w:r>
      <w:r w:rsidRPr="00375A36">
        <w:t> (karty katalogowe, specyfikacje) dostarczonej przez Wykonawcę, potwierdzającej wszystkie parametry techniczne.</w:t>
      </w:r>
    </w:p>
    <w:p w14:paraId="710B9EEF" w14:textId="77777777" w:rsidR="00375A36" w:rsidRPr="00375A36" w:rsidRDefault="00375A36" w:rsidP="00375A36">
      <w:pPr>
        <w:numPr>
          <w:ilvl w:val="0"/>
          <w:numId w:val="35"/>
        </w:numPr>
      </w:pPr>
      <w:r w:rsidRPr="00375A36">
        <w:rPr>
          <w:b/>
          <w:bCs/>
        </w:rPr>
        <w:t>Faktur oraz dokumentów gwarancyjnych</w:t>
      </w:r>
      <w:r w:rsidRPr="00375A36">
        <w:t> potwierdzających stan nowości oraz okres gwarancji.</w:t>
      </w:r>
    </w:p>
    <w:p w14:paraId="65DD2BDC" w14:textId="77777777" w:rsidR="00375A36" w:rsidRPr="00375A36" w:rsidRDefault="00375A36" w:rsidP="00375A36">
      <w:pPr>
        <w:numPr>
          <w:ilvl w:val="0"/>
          <w:numId w:val="35"/>
        </w:numPr>
      </w:pPr>
      <w:r w:rsidRPr="00375A36">
        <w:rPr>
          <w:b/>
          <w:bCs/>
        </w:rPr>
        <w:t>Oględzin fizycznych</w:t>
      </w:r>
      <w:r w:rsidRPr="00375A36">
        <w:t> dostarczonych laptopów, które potwierdzą kompletność, obecność wymaganych portów, układ klawiatury oraz ogólny stan.</w:t>
      </w:r>
    </w:p>
    <w:p w14:paraId="70E88CA2" w14:textId="77777777" w:rsidR="00375A36" w:rsidRPr="00375A36" w:rsidRDefault="00375A36" w:rsidP="00375A36">
      <w:pPr>
        <w:numPr>
          <w:ilvl w:val="0"/>
          <w:numId w:val="35"/>
        </w:numPr>
      </w:pPr>
      <w:r w:rsidRPr="00375A36">
        <w:rPr>
          <w:b/>
          <w:bCs/>
        </w:rPr>
        <w:t>Testu funkcjonalności</w:t>
      </w:r>
      <w:r w:rsidRPr="00375A36">
        <w:t> polegającego na uruchomieniu losowo wybranych sztuk i weryfikacji przy użyciu oprogramowania diagnostycznego konfiguracji sprzętowej (procesor, pamięć RAM, dysk SSD).</w:t>
      </w:r>
    </w:p>
    <w:p w14:paraId="24680A68" w14:textId="77777777" w:rsidR="00375A36" w:rsidRPr="00375A36" w:rsidRDefault="00375A36" w:rsidP="00375A36">
      <w:pPr>
        <w:numPr>
          <w:ilvl w:val="0"/>
          <w:numId w:val="35"/>
        </w:numPr>
      </w:pPr>
      <w:r w:rsidRPr="00375A36">
        <w:rPr>
          <w:b/>
          <w:bCs/>
        </w:rPr>
        <w:t>Weryfikacji działania</w:t>
      </w:r>
      <w:r w:rsidRPr="00375A36">
        <w:t> systemu operacyjnego, kamery i modułów łączności.</w:t>
      </w:r>
    </w:p>
    <w:p w14:paraId="4663EC75" w14:textId="77777777" w:rsidR="00375A36" w:rsidRPr="00375A36" w:rsidRDefault="00375A36" w:rsidP="00375A36">
      <w:r w:rsidRPr="00375A36">
        <w:t>Oferty, które nie spełnią </w:t>
      </w:r>
      <w:r w:rsidRPr="00375A36">
        <w:rPr>
          <w:b/>
          <w:bCs/>
        </w:rPr>
        <w:t>wszystkich</w:t>
      </w:r>
      <w:r w:rsidRPr="00375A36">
        <w:t> wskazanych minimalnych parametrów, uznane zostaną za niezgodne z opisem przedmiotu zamówienia.</w:t>
      </w:r>
    </w:p>
    <w:p w14:paraId="42AB6FA3" w14:textId="77777777" w:rsidR="00375A36" w:rsidRPr="007349CF" w:rsidRDefault="00375A36" w:rsidP="00375A36"/>
    <w:p w14:paraId="64DB97DA" w14:textId="77777777" w:rsidR="007349CF" w:rsidRPr="007349CF" w:rsidRDefault="007349CF" w:rsidP="007349CF"/>
    <w:sectPr w:rsidR="007349CF" w:rsidRPr="007349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5417D" w14:textId="77777777" w:rsidR="001445DF" w:rsidRDefault="001445DF" w:rsidP="008D3836">
      <w:pPr>
        <w:spacing w:after="0" w:line="240" w:lineRule="auto"/>
      </w:pPr>
      <w:r>
        <w:separator/>
      </w:r>
    </w:p>
  </w:endnote>
  <w:endnote w:type="continuationSeparator" w:id="0">
    <w:p w14:paraId="14A23E08" w14:textId="77777777" w:rsidR="001445DF" w:rsidRDefault="001445DF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B3BDC" w14:textId="77777777" w:rsidR="001445DF" w:rsidRDefault="001445DF" w:rsidP="008D3836">
      <w:pPr>
        <w:spacing w:after="0" w:line="240" w:lineRule="auto"/>
      </w:pPr>
      <w:r>
        <w:separator/>
      </w:r>
    </w:p>
  </w:footnote>
  <w:footnote w:type="continuationSeparator" w:id="0">
    <w:p w14:paraId="680BC2B2" w14:textId="77777777" w:rsidR="001445DF" w:rsidRDefault="001445DF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03451" w14:textId="75515EF0" w:rsidR="00592355" w:rsidRDefault="00592355">
    <w:pPr>
      <w:pStyle w:val="Nagwek"/>
    </w:pPr>
    <w:r>
      <w:rPr>
        <w:noProof/>
      </w:rPr>
      <w:drawing>
        <wp:inline distT="0" distB="0" distL="0" distR="0" wp14:anchorId="4DB42525" wp14:editId="6CE51FBF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23"/>
  </w:num>
  <w:num w:numId="2" w16cid:durableId="1227258600">
    <w:abstractNumId w:val="19"/>
  </w:num>
  <w:num w:numId="3" w16cid:durableId="1429234830">
    <w:abstractNumId w:val="13"/>
  </w:num>
  <w:num w:numId="4" w16cid:durableId="14158559">
    <w:abstractNumId w:val="27"/>
  </w:num>
  <w:num w:numId="5" w16cid:durableId="53433608">
    <w:abstractNumId w:val="21"/>
  </w:num>
  <w:num w:numId="6" w16cid:durableId="1747455845">
    <w:abstractNumId w:val="25"/>
  </w:num>
  <w:num w:numId="7" w16cid:durableId="1088119684">
    <w:abstractNumId w:val="16"/>
  </w:num>
  <w:num w:numId="8" w16cid:durableId="1068958865">
    <w:abstractNumId w:val="24"/>
  </w:num>
  <w:num w:numId="9" w16cid:durableId="1494683619">
    <w:abstractNumId w:val="26"/>
  </w:num>
  <w:num w:numId="10" w16cid:durableId="381053016">
    <w:abstractNumId w:val="12"/>
  </w:num>
  <w:num w:numId="11" w16cid:durableId="967468195">
    <w:abstractNumId w:val="5"/>
  </w:num>
  <w:num w:numId="12" w16cid:durableId="1277910089">
    <w:abstractNumId w:val="30"/>
  </w:num>
  <w:num w:numId="13" w16cid:durableId="1283533615">
    <w:abstractNumId w:val="33"/>
  </w:num>
  <w:num w:numId="14" w16cid:durableId="1100757383">
    <w:abstractNumId w:val="1"/>
  </w:num>
  <w:num w:numId="15" w16cid:durableId="1060446259">
    <w:abstractNumId w:val="10"/>
  </w:num>
  <w:num w:numId="16" w16cid:durableId="1627353818">
    <w:abstractNumId w:val="4"/>
  </w:num>
  <w:num w:numId="17" w16cid:durableId="1862158174">
    <w:abstractNumId w:val="22"/>
  </w:num>
  <w:num w:numId="18" w16cid:durableId="56243142">
    <w:abstractNumId w:val="28"/>
  </w:num>
  <w:num w:numId="19" w16cid:durableId="420445812">
    <w:abstractNumId w:val="6"/>
  </w:num>
  <w:num w:numId="20" w16cid:durableId="1864591149">
    <w:abstractNumId w:val="32"/>
  </w:num>
  <w:num w:numId="21" w16cid:durableId="1847749985">
    <w:abstractNumId w:val="7"/>
  </w:num>
  <w:num w:numId="22" w16cid:durableId="1425345191">
    <w:abstractNumId w:val="34"/>
  </w:num>
  <w:num w:numId="23" w16cid:durableId="1944461702">
    <w:abstractNumId w:val="0"/>
  </w:num>
  <w:num w:numId="24" w16cid:durableId="7560755">
    <w:abstractNumId w:val="8"/>
  </w:num>
  <w:num w:numId="25" w16cid:durableId="1263610012">
    <w:abstractNumId w:val="11"/>
  </w:num>
  <w:num w:numId="26" w16cid:durableId="1355228771">
    <w:abstractNumId w:val="9"/>
  </w:num>
  <w:num w:numId="27" w16cid:durableId="424769608">
    <w:abstractNumId w:val="2"/>
  </w:num>
  <w:num w:numId="28" w16cid:durableId="451897427">
    <w:abstractNumId w:val="31"/>
  </w:num>
  <w:num w:numId="29" w16cid:durableId="1779330243">
    <w:abstractNumId w:val="29"/>
  </w:num>
  <w:num w:numId="30" w16cid:durableId="1443570688">
    <w:abstractNumId w:val="3"/>
  </w:num>
  <w:num w:numId="31" w16cid:durableId="1474063722">
    <w:abstractNumId w:val="20"/>
  </w:num>
  <w:num w:numId="32" w16cid:durableId="604652971">
    <w:abstractNumId w:val="18"/>
  </w:num>
  <w:num w:numId="33" w16cid:durableId="1359625189">
    <w:abstractNumId w:val="17"/>
  </w:num>
  <w:num w:numId="34" w16cid:durableId="426266636">
    <w:abstractNumId w:val="15"/>
  </w:num>
  <w:num w:numId="35" w16cid:durableId="3733867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5DF"/>
    <w:rsid w:val="00144AA1"/>
    <w:rsid w:val="001A6502"/>
    <w:rsid w:val="001C7B51"/>
    <w:rsid w:val="002407E1"/>
    <w:rsid w:val="002B2716"/>
    <w:rsid w:val="002C3195"/>
    <w:rsid w:val="0030545E"/>
    <w:rsid w:val="00327752"/>
    <w:rsid w:val="00357031"/>
    <w:rsid w:val="00375A36"/>
    <w:rsid w:val="00394D4E"/>
    <w:rsid w:val="003D4E73"/>
    <w:rsid w:val="003F230E"/>
    <w:rsid w:val="003F23B2"/>
    <w:rsid w:val="004218BF"/>
    <w:rsid w:val="004638B3"/>
    <w:rsid w:val="004A28FA"/>
    <w:rsid w:val="00554DC0"/>
    <w:rsid w:val="00592355"/>
    <w:rsid w:val="0070022C"/>
    <w:rsid w:val="007349CF"/>
    <w:rsid w:val="00750AA1"/>
    <w:rsid w:val="007566F5"/>
    <w:rsid w:val="00794EC2"/>
    <w:rsid w:val="007B08B3"/>
    <w:rsid w:val="007C447F"/>
    <w:rsid w:val="008B3E63"/>
    <w:rsid w:val="008C138B"/>
    <w:rsid w:val="008D3836"/>
    <w:rsid w:val="008F21DF"/>
    <w:rsid w:val="00944F8D"/>
    <w:rsid w:val="009B4BF1"/>
    <w:rsid w:val="009D4240"/>
    <w:rsid w:val="00A276F9"/>
    <w:rsid w:val="00A30506"/>
    <w:rsid w:val="00A61538"/>
    <w:rsid w:val="00AA6CC3"/>
    <w:rsid w:val="00AE4279"/>
    <w:rsid w:val="00B2187D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2025-10-14T15:50:00Z</dcterms:created>
  <dcterms:modified xsi:type="dcterms:W3CDTF">2025-11-06T04:59:00Z</dcterms:modified>
</cp:coreProperties>
</file>